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C261" w14:textId="77777777" w:rsidR="002B1533" w:rsidRPr="00FB10E4" w:rsidRDefault="002B1533" w:rsidP="00CD14F6">
      <w:pPr>
        <w:suppressAutoHyphens/>
        <w:spacing w:after="0"/>
        <w:ind w:firstLine="708"/>
        <w:rPr>
          <w:rFonts w:ascii="Times New Roman" w:eastAsia="Droid Sans Fallback" w:hAnsi="Times New Roman"/>
          <w:b/>
          <w:kern w:val="1"/>
          <w:sz w:val="18"/>
          <w:szCs w:val="18"/>
          <w:u w:val="single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u w:val="single"/>
          <w:lang w:eastAsia="zh-CN" w:bidi="hi-IN"/>
        </w:rPr>
        <w:t xml:space="preserve">Согласие </w:t>
      </w:r>
      <w:r w:rsidR="002F57B9" w:rsidRPr="00FB10E4">
        <w:rPr>
          <w:rFonts w:ascii="Times New Roman" w:eastAsia="Droid Sans Fallback" w:hAnsi="Times New Roman"/>
          <w:b/>
          <w:kern w:val="1"/>
          <w:sz w:val="18"/>
          <w:szCs w:val="18"/>
          <w:u w:val="single"/>
          <w:lang w:eastAsia="zh-CN" w:bidi="hi-IN"/>
        </w:rPr>
        <w:t>Учащегося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u w:val="single"/>
          <w:lang w:eastAsia="zh-CN" w:bidi="hi-IN"/>
        </w:rPr>
        <w:t xml:space="preserve"> на обработку персональных данных</w:t>
      </w:r>
    </w:p>
    <w:p w14:paraId="29EFDD4E" w14:textId="77777777" w:rsidR="002B1533" w:rsidRPr="00FB10E4" w:rsidRDefault="002B1533" w:rsidP="002B1533">
      <w:pPr>
        <w:suppressAutoHyphens/>
        <w:spacing w:after="0"/>
        <w:ind w:firstLine="708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proofErr w:type="gramStart"/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Я,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</w:t>
      </w:r>
      <w:proofErr w:type="gramEnd"/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     </w:t>
      </w:r>
      <w:r w:rsidR="00D9204E" w:rsidRPr="00FB10E4">
        <w:rPr>
          <w:sz w:val="18"/>
          <w:szCs w:val="18"/>
          <w:u w:val="single"/>
        </w:rPr>
        <w:t xml:space="preserve">                    </w:t>
      </w:r>
      <w:r w:rsidR="005A447D" w:rsidRPr="00FB10E4">
        <w:rPr>
          <w:sz w:val="18"/>
          <w:szCs w:val="18"/>
          <w:u w:val="single"/>
        </w:rPr>
        <w:t>______________________</w:t>
      </w:r>
      <w:r w:rsidR="00D9204E" w:rsidRPr="00FB10E4">
        <w:rPr>
          <w:sz w:val="18"/>
          <w:szCs w:val="18"/>
          <w:u w:val="single"/>
        </w:rPr>
        <w:t xml:space="preserve">    </w:t>
      </w:r>
      <w:r w:rsidR="00FB10E4" w:rsidRPr="00FB10E4">
        <w:rPr>
          <w:sz w:val="18"/>
          <w:szCs w:val="18"/>
          <w:u w:val="single"/>
        </w:rPr>
        <w:t>___________________________________________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,</w:t>
      </w:r>
      <w:r w:rsidR="009E0CA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</w:p>
    <w:p w14:paraId="7209B98C" w14:textId="77777777" w:rsidR="00A24124" w:rsidRPr="00FB10E4" w:rsidRDefault="002B1533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паспорт: серия</w:t>
      </w:r>
      <w:r w:rsidR="00A2412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номер </w:t>
      </w:r>
      <w:r w:rsidR="00A2412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</w:t>
      </w:r>
      <w:r w:rsidR="00FB10E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  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</w:p>
    <w:p w14:paraId="7A20233F" w14:textId="77777777" w:rsidR="00FB10E4" w:rsidRPr="00FB10E4" w:rsidRDefault="00A24124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кем 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выдан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</w:t>
      </w:r>
      <w:r w:rsidR="00FB10E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                                                                   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когда выдан 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«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»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________________________________</w:t>
      </w:r>
    </w:p>
    <w:p w14:paraId="3DF51D99" w14:textId="77777777" w:rsidR="009F1D95" w:rsidRDefault="00CD14F6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код подраздедения____</w:t>
      </w:r>
      <w:r w:rsidR="00A2412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</w:t>
      </w:r>
      <w:r w:rsidR="00A2412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</w:t>
      </w:r>
    </w:p>
    <w:p w14:paraId="7F7D5E34" w14:textId="77777777" w:rsidR="002B1533" w:rsidRPr="00FB10E4" w:rsidRDefault="009F1D95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дата рождения: _________________________________________________________________________________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                          </w:t>
      </w:r>
    </w:p>
    <w:p w14:paraId="0793F91D" w14:textId="77777777" w:rsidR="002B1533" w:rsidRPr="00FB10E4" w:rsidRDefault="002B1533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адрес регистрации по месту </w:t>
      </w:r>
      <w:proofErr w:type="gramStart"/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жительства:</w:t>
      </w:r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</w:t>
      </w:r>
      <w:proofErr w:type="gramEnd"/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</w:t>
      </w:r>
      <w:r w:rsidR="00FB10E4"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                              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u w:val="single"/>
          <w:lang w:eastAsia="zh-CN" w:bidi="hi-IN"/>
        </w:rPr>
        <w:t xml:space="preserve"> </w:t>
      </w:r>
    </w:p>
    <w:p w14:paraId="52C889B4" w14:textId="77777777" w:rsidR="002B1533" w:rsidRPr="00FB10E4" w:rsidRDefault="002B1533" w:rsidP="00FB10E4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адрес фактического </w:t>
      </w:r>
      <w:proofErr w:type="gramStart"/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проживания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:_</w:t>
      </w:r>
      <w:proofErr w:type="gramEnd"/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_________________________________________</w:t>
      </w:r>
      <w:r w:rsidR="00FB10E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</w:t>
      </w:r>
      <w:r w:rsidR="00B64E3D" w:rsidRPr="00FB10E4">
        <w:rPr>
          <w:sz w:val="18"/>
          <w:szCs w:val="18"/>
          <w:u w:val="single"/>
        </w:rPr>
        <w:t xml:space="preserve">                      </w:t>
      </w:r>
    </w:p>
    <w:p w14:paraId="725792C2" w14:textId="18EB0040" w:rsidR="002B1533" w:rsidRPr="00FB10E4" w:rsidRDefault="009E0CAD" w:rsidP="002B1533">
      <w:pPr>
        <w:suppressAutoHyphens/>
        <w:spacing w:after="0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являясь Учащимся 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Общества с ограниченной ответственностью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«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Школа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нового кино» 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в соответствии с Федеральным законом от 27.07.2006 № 152-ФЗ «О персональных данных» даю согласие на обработку м</w:t>
      </w:r>
      <w:r w:rsidR="006C3EE0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оих персональных данных 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Общества с ограниченной ответственностью</w:t>
      </w:r>
      <w:r w:rsidR="0042426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«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Школа</w:t>
      </w:r>
      <w:r w:rsidR="0042426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нового кино»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, расположенн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ой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по адресу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: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г. Москва, 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Ленинградский проспект, дом 17</w:t>
      </w:r>
      <w:r w:rsidR="000F51C9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(далее – 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Оператор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), 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с целью:</w:t>
      </w:r>
    </w:p>
    <w:p w14:paraId="24A60A8C" w14:textId="77777777" w:rsidR="002B1533" w:rsidRPr="00FB10E4" w:rsidRDefault="009E0CAD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и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сполнения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, изменения, расторжения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заключенного мною с Оператором Д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оговора 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об оказании платных образовательных услуг (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дополнительные образовательные услуги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)</w:t>
      </w:r>
      <w:r w:rsidR="002B1533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;</w:t>
      </w:r>
    </w:p>
    <w:p w14:paraId="10EF7042" w14:textId="77777777" w:rsidR="002B1533" w:rsidRPr="00FB10E4" w:rsidRDefault="002B1533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организации и сопровождения учебного процесса;</w:t>
      </w:r>
      <w:bookmarkStart w:id="0" w:name="_GoBack"/>
      <w:bookmarkEnd w:id="0"/>
    </w:p>
    <w:p w14:paraId="4CB24DD2" w14:textId="77777777" w:rsidR="00C0476C" w:rsidRPr="00FB10E4" w:rsidRDefault="00C0476C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информирования о ходе учебного процесса; </w:t>
      </w:r>
    </w:p>
    <w:p w14:paraId="6F6053D1" w14:textId="77777777" w:rsidR="002B1533" w:rsidRPr="00FB10E4" w:rsidRDefault="002B1533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обеспечения личной безопасности, защиты жизни и здоровья </w:t>
      </w:r>
      <w:r w:rsidR="005D050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Учащегося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;</w:t>
      </w:r>
    </w:p>
    <w:p w14:paraId="5D7C73A8" w14:textId="77777777" w:rsidR="002B1533" w:rsidRPr="00FB10E4" w:rsidRDefault="002B1533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статистических и иных научных целей, при условии обязательного обезличивания персональных данных;</w:t>
      </w:r>
    </w:p>
    <w:p w14:paraId="0A6DE241" w14:textId="17E97125" w:rsidR="002B1533" w:rsidRPr="00FB10E4" w:rsidRDefault="002B1533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ведения финансово-хозяйствен</w:t>
      </w:r>
      <w:r w:rsidR="009D3714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ной деятельности 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Общества с ограниченной ответственностью</w:t>
      </w:r>
      <w:r w:rsidR="0042426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«</w:t>
      </w:r>
      <w:r w:rsidR="0042426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Школа</w:t>
      </w:r>
      <w:r w:rsidR="0042426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нового кино»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;</w:t>
      </w:r>
    </w:p>
    <w:p w14:paraId="348D9282" w14:textId="77777777" w:rsidR="002B1533" w:rsidRPr="00FB10E4" w:rsidRDefault="002B1533" w:rsidP="002B1533">
      <w:pPr>
        <w:pStyle w:val="a3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формирования и ведения делопроизводства и документооборота, в</w:t>
      </w:r>
      <w:r w:rsidR="00EC743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том числе и в электронном виде;</w:t>
      </w:r>
    </w:p>
    <w:p w14:paraId="363A563A" w14:textId="77777777" w:rsidR="00EC7431" w:rsidRPr="00FB10E4" w:rsidRDefault="00EC7431" w:rsidP="005A44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B10E4">
        <w:rPr>
          <w:rFonts w:ascii="Times New Roman" w:hAnsi="Times New Roman"/>
          <w:color w:val="353535"/>
          <w:sz w:val="18"/>
          <w:szCs w:val="18"/>
        </w:rPr>
        <w:t xml:space="preserve">    </w:t>
      </w:r>
      <w:r w:rsidR="009E0CAD" w:rsidRPr="00FB10E4">
        <w:rPr>
          <w:rFonts w:ascii="Times New Roman" w:hAnsi="Times New Roman"/>
          <w:color w:val="353535"/>
          <w:sz w:val="18"/>
          <w:szCs w:val="18"/>
        </w:rPr>
        <w:t xml:space="preserve">  </w:t>
      </w:r>
      <w:r w:rsidRPr="00FB10E4">
        <w:rPr>
          <w:rFonts w:ascii="Times New Roman" w:hAnsi="Times New Roman"/>
          <w:color w:val="353535"/>
          <w:sz w:val="18"/>
          <w:szCs w:val="18"/>
        </w:rPr>
        <w:t xml:space="preserve">-     </w:t>
      </w:r>
      <w:r w:rsidRPr="00FB10E4">
        <w:rPr>
          <w:rFonts w:ascii="Times New Roman" w:hAnsi="Times New Roman"/>
          <w:sz w:val="18"/>
          <w:szCs w:val="18"/>
        </w:rPr>
        <w:t xml:space="preserve">оповещения о </w:t>
      </w:r>
      <w:proofErr w:type="gramStart"/>
      <w:r w:rsidRPr="00FB10E4">
        <w:rPr>
          <w:rFonts w:ascii="Times New Roman" w:hAnsi="Times New Roman"/>
          <w:sz w:val="18"/>
          <w:szCs w:val="18"/>
        </w:rPr>
        <w:t xml:space="preserve">проводимых </w:t>
      </w:r>
      <w:r w:rsidR="005D3DD5" w:rsidRPr="00FB10E4">
        <w:rPr>
          <w:rFonts w:ascii="Times New Roman" w:hAnsi="Times New Roman"/>
          <w:sz w:val="18"/>
          <w:szCs w:val="18"/>
        </w:rPr>
        <w:t xml:space="preserve"> </w:t>
      </w:r>
      <w:r w:rsidRPr="00FB10E4">
        <w:rPr>
          <w:rFonts w:ascii="Times New Roman" w:hAnsi="Times New Roman"/>
          <w:sz w:val="18"/>
          <w:szCs w:val="18"/>
        </w:rPr>
        <w:t>вебинарах</w:t>
      </w:r>
      <w:proofErr w:type="gramEnd"/>
      <w:r w:rsidR="005D3DD5" w:rsidRPr="00FB10E4">
        <w:rPr>
          <w:rFonts w:ascii="Times New Roman" w:hAnsi="Times New Roman"/>
          <w:sz w:val="18"/>
          <w:szCs w:val="18"/>
        </w:rPr>
        <w:t>/семинарах/курсах</w:t>
      </w:r>
      <w:r w:rsidR="005D050E" w:rsidRPr="00FB10E4">
        <w:rPr>
          <w:rFonts w:ascii="Times New Roman" w:hAnsi="Times New Roman"/>
          <w:sz w:val="18"/>
          <w:szCs w:val="18"/>
        </w:rPr>
        <w:t>, мастер классах</w:t>
      </w:r>
      <w:r w:rsidRPr="00FB10E4">
        <w:rPr>
          <w:rFonts w:ascii="Times New Roman" w:hAnsi="Times New Roman"/>
          <w:sz w:val="18"/>
          <w:szCs w:val="18"/>
        </w:rPr>
        <w:t xml:space="preserve"> и</w:t>
      </w:r>
      <w:r w:rsidR="00273BF5" w:rsidRPr="00FB10E4">
        <w:rPr>
          <w:rFonts w:ascii="Times New Roman" w:hAnsi="Times New Roman"/>
          <w:sz w:val="18"/>
          <w:szCs w:val="18"/>
        </w:rPr>
        <w:t xml:space="preserve"> других </w:t>
      </w:r>
      <w:r w:rsidRPr="00FB10E4">
        <w:rPr>
          <w:rFonts w:ascii="Times New Roman" w:hAnsi="Times New Roman"/>
          <w:sz w:val="18"/>
          <w:szCs w:val="18"/>
        </w:rPr>
        <w:t xml:space="preserve"> мероприятиях</w:t>
      </w:r>
      <w:r w:rsidR="005D050E" w:rsidRPr="00FB10E4">
        <w:rPr>
          <w:rFonts w:ascii="Times New Roman" w:hAnsi="Times New Roman"/>
          <w:sz w:val="18"/>
          <w:szCs w:val="18"/>
        </w:rPr>
        <w:t>,</w:t>
      </w:r>
      <w:r w:rsidR="005A447D" w:rsidRPr="00FB10E4">
        <w:rPr>
          <w:rFonts w:ascii="Times New Roman" w:hAnsi="Times New Roman"/>
          <w:sz w:val="18"/>
          <w:szCs w:val="18"/>
        </w:rPr>
        <w:t xml:space="preserve"> изменениях в расписании и други</w:t>
      </w:r>
      <w:r w:rsidR="005D050E" w:rsidRPr="00FB10E4">
        <w:rPr>
          <w:rFonts w:ascii="Times New Roman" w:hAnsi="Times New Roman"/>
          <w:sz w:val="18"/>
          <w:szCs w:val="18"/>
        </w:rPr>
        <w:t>х</w:t>
      </w:r>
      <w:r w:rsidR="005A447D" w:rsidRPr="00FB10E4">
        <w:rPr>
          <w:rFonts w:ascii="Times New Roman" w:hAnsi="Times New Roman"/>
          <w:sz w:val="18"/>
          <w:szCs w:val="18"/>
        </w:rPr>
        <w:t xml:space="preserve"> оповещени</w:t>
      </w:r>
      <w:r w:rsidR="005D050E" w:rsidRPr="00FB10E4">
        <w:rPr>
          <w:rFonts w:ascii="Times New Roman" w:hAnsi="Times New Roman"/>
          <w:sz w:val="18"/>
          <w:szCs w:val="18"/>
        </w:rPr>
        <w:t>й.</w:t>
      </w:r>
      <w:r w:rsidR="005A447D" w:rsidRPr="00FB10E4">
        <w:rPr>
          <w:rFonts w:ascii="Times New Roman" w:hAnsi="Times New Roman"/>
          <w:sz w:val="18"/>
          <w:szCs w:val="18"/>
        </w:rPr>
        <w:t xml:space="preserve"> </w:t>
      </w:r>
      <w:r w:rsidR="005D050E" w:rsidRPr="00FB10E4">
        <w:rPr>
          <w:rFonts w:ascii="Times New Roman" w:hAnsi="Times New Roman"/>
          <w:sz w:val="18"/>
          <w:szCs w:val="18"/>
        </w:rPr>
        <w:t>к</w:t>
      </w:r>
      <w:r w:rsidR="005A447D" w:rsidRPr="00FB10E4">
        <w:rPr>
          <w:rFonts w:ascii="Times New Roman" w:hAnsi="Times New Roman"/>
          <w:sz w:val="18"/>
          <w:szCs w:val="18"/>
        </w:rPr>
        <w:t>асающи</w:t>
      </w:r>
      <w:r w:rsidR="005D050E" w:rsidRPr="00FB10E4">
        <w:rPr>
          <w:rFonts w:ascii="Times New Roman" w:hAnsi="Times New Roman"/>
          <w:sz w:val="18"/>
          <w:szCs w:val="18"/>
        </w:rPr>
        <w:t>х</w:t>
      </w:r>
      <w:r w:rsidR="005A447D" w:rsidRPr="00FB10E4">
        <w:rPr>
          <w:rFonts w:ascii="Times New Roman" w:hAnsi="Times New Roman"/>
          <w:sz w:val="18"/>
          <w:szCs w:val="18"/>
        </w:rPr>
        <w:t xml:space="preserve">ся образовательного процесса </w:t>
      </w:r>
      <w:r w:rsidR="00273BF5" w:rsidRPr="00FB10E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посредством использования электронной почты</w:t>
      </w:r>
      <w:r w:rsidR="00273BF5" w:rsidRPr="00FB10E4">
        <w:rPr>
          <w:rFonts w:ascii="Times New Roman" w:hAnsi="Times New Roman"/>
          <w:sz w:val="18"/>
          <w:szCs w:val="18"/>
        </w:rPr>
        <w:t xml:space="preserve">, путем отправки писем на   </w:t>
      </w:r>
      <w:r w:rsidR="005A447D" w:rsidRPr="00FB10E4">
        <w:rPr>
          <w:rFonts w:ascii="Times New Roman" w:hAnsi="Times New Roman"/>
          <w:sz w:val="18"/>
          <w:szCs w:val="18"/>
        </w:rPr>
        <w:t>у</w:t>
      </w:r>
      <w:r w:rsidR="00273BF5" w:rsidRPr="00FB10E4">
        <w:rPr>
          <w:rFonts w:ascii="Times New Roman" w:hAnsi="Times New Roman"/>
          <w:sz w:val="18"/>
          <w:szCs w:val="18"/>
        </w:rPr>
        <w:t xml:space="preserve">казанный </w:t>
      </w:r>
      <w:r w:rsidR="00277451" w:rsidRPr="00FB10E4">
        <w:rPr>
          <w:rFonts w:ascii="Times New Roman" w:hAnsi="Times New Roman"/>
          <w:sz w:val="18"/>
          <w:szCs w:val="18"/>
        </w:rPr>
        <w:t>Обучающимся</w:t>
      </w:r>
      <w:r w:rsidR="00273BF5" w:rsidRPr="00FB10E4">
        <w:rPr>
          <w:rFonts w:ascii="Times New Roman" w:hAnsi="Times New Roman"/>
          <w:sz w:val="18"/>
          <w:szCs w:val="18"/>
        </w:rPr>
        <w:t xml:space="preserve"> адрес </w:t>
      </w:r>
      <w:r w:rsidR="00273BF5" w:rsidRPr="00FB10E4">
        <w:rPr>
          <w:rFonts w:ascii="Times New Roman" w:hAnsi="Times New Roman"/>
          <w:sz w:val="18"/>
          <w:szCs w:val="18"/>
          <w:lang w:val="en-US"/>
        </w:rPr>
        <w:t>e</w:t>
      </w:r>
      <w:r w:rsidR="00273BF5" w:rsidRPr="00FB10E4">
        <w:rPr>
          <w:rFonts w:ascii="Times New Roman" w:hAnsi="Times New Roman"/>
          <w:sz w:val="18"/>
          <w:szCs w:val="18"/>
        </w:rPr>
        <w:t>-</w:t>
      </w:r>
      <w:r w:rsidR="00273BF5" w:rsidRPr="00FB10E4">
        <w:rPr>
          <w:rFonts w:ascii="Times New Roman" w:hAnsi="Times New Roman"/>
          <w:sz w:val="18"/>
          <w:szCs w:val="18"/>
          <w:lang w:val="en-US"/>
        </w:rPr>
        <w:t>mail</w:t>
      </w:r>
      <w:r w:rsidR="009E0CAD" w:rsidRPr="00FB10E4">
        <w:rPr>
          <w:rFonts w:ascii="Times New Roman" w:hAnsi="Times New Roman"/>
          <w:sz w:val="18"/>
          <w:szCs w:val="18"/>
        </w:rPr>
        <w:t>,</w:t>
      </w:r>
      <w:r w:rsidR="00277451" w:rsidRPr="00FB10E4">
        <w:rPr>
          <w:rFonts w:ascii="Times New Roman" w:hAnsi="Times New Roman"/>
          <w:sz w:val="18"/>
          <w:szCs w:val="18"/>
        </w:rPr>
        <w:t xml:space="preserve"> </w:t>
      </w:r>
      <w:r w:rsidR="005A447D" w:rsidRPr="00FB10E4">
        <w:rPr>
          <w:rFonts w:ascii="Times New Roman" w:hAnsi="Times New Roman"/>
          <w:sz w:val="18"/>
          <w:szCs w:val="18"/>
        </w:rPr>
        <w:t xml:space="preserve">сообщений на </w:t>
      </w:r>
      <w:r w:rsidR="00277451" w:rsidRPr="00FB10E4">
        <w:rPr>
          <w:rFonts w:ascii="Times New Roman" w:hAnsi="Times New Roman"/>
          <w:sz w:val="18"/>
          <w:szCs w:val="18"/>
        </w:rPr>
        <w:t>телефон</w:t>
      </w:r>
      <w:r w:rsidR="005A447D" w:rsidRPr="00FB10E4">
        <w:rPr>
          <w:rFonts w:ascii="Times New Roman" w:hAnsi="Times New Roman"/>
          <w:sz w:val="18"/>
          <w:szCs w:val="18"/>
        </w:rPr>
        <w:t xml:space="preserve"> и страницы в социальных сетях</w:t>
      </w:r>
      <w:r w:rsidR="00273BF5" w:rsidRPr="00FB10E4">
        <w:rPr>
          <w:rFonts w:ascii="Times New Roman" w:hAnsi="Times New Roman"/>
          <w:sz w:val="18"/>
          <w:szCs w:val="18"/>
        </w:rPr>
        <w:t>.</w:t>
      </w:r>
    </w:p>
    <w:p w14:paraId="770AB01B" w14:textId="77777777" w:rsidR="002B1533" w:rsidRPr="00FB10E4" w:rsidRDefault="002B1533" w:rsidP="001F19BE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В перечень персональных данных, на обработку которых дается согласие, входит:</w:t>
      </w:r>
      <w:r w:rsidR="001F19BE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фамилия, имя, отчество; профессия; образование; место рождения; дата рождения; месяц рождения; год рождения; паспортные данные (тип, серия, номер, дата выдачи, наименование органа, выдавшего документ, код подразделения); адрес регистрации по месту жительства;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адрес регистрация по месту пребывания;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адрес фактического места жительства;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номер телефона;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val="en-US" w:eastAsia="zh-CN" w:bidi="hi-IN"/>
        </w:rPr>
        <w:t>e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-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val="en-US" w:eastAsia="zh-CN" w:bidi="hi-IN"/>
        </w:rPr>
        <w:t>mail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; </w:t>
      </w:r>
      <w:r w:rsidR="005A447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адреса страниц в  социальных сетях;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фотография; документ об образовании (уровень образования, вид документа, серия, номер, когда выдан, кем выдан, тип и наименование образовательного учреждения, направление подготовки</w:t>
      </w:r>
      <w:r w:rsidR="009E0CA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, образовательная программа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или специальность, квалификация по документу); направление подготовки; результаты зачисления; номер группы; регистрационный номер студенческого билета и зачетной книжки; информация о прохождении учебного процесса и его результатах; место работы; должность; номер и дата заключения договора на оказание платных образовательных услуг</w:t>
      </w:r>
      <w:r w:rsidR="009E0CA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, результаты промжуточных и итоговых аттестаций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.</w:t>
      </w:r>
    </w:p>
    <w:p w14:paraId="7012EF1F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Согласие распространяется</w:t>
      </w:r>
      <w:r w:rsidR="00277451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,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в том числе на обработку биометрических персональных данных.</w:t>
      </w:r>
    </w:p>
    <w:p w14:paraId="216C6715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56BB5CFB" w14:textId="77777777" w:rsidR="002B1533" w:rsidRPr="00FB10E4" w:rsidRDefault="002B1533" w:rsidP="002B1533">
      <w:pPr>
        <w:pStyle w:val="a3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сбор, хранение персональных данных (в электронном виде и на бумажном носителе);</w:t>
      </w:r>
    </w:p>
    <w:p w14:paraId="6CEAE68B" w14:textId="77777777" w:rsidR="002B1533" w:rsidRPr="00FB10E4" w:rsidRDefault="002B1533" w:rsidP="002B1533">
      <w:pPr>
        <w:pStyle w:val="a3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уточнение, обновление, изменение, модификация, обезличивание, блокирование, уничтожение персональных данных;</w:t>
      </w:r>
    </w:p>
    <w:p w14:paraId="0A9B48C7" w14:textId="77777777" w:rsidR="002B1533" w:rsidRPr="00FB10E4" w:rsidRDefault="002B1533" w:rsidP="002B1533">
      <w:pPr>
        <w:pStyle w:val="a3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использование персональных данных в целях, обозначенных выше</w:t>
      </w:r>
      <w:r w:rsidR="001F19BE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.</w:t>
      </w:r>
    </w:p>
    <w:p w14:paraId="0243AB86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14:paraId="7917F41D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Кроме того, даю согласие считать мои фамилию, имя, отчество, форму обучения, направление подготовки, </w:t>
      </w:r>
      <w:r w:rsidR="009E0CAD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образовательну. программу,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результаты зачисления, номер группы, информацию о прохождении учебного процесса и его результатах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общедоступными персональными данными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.</w:t>
      </w:r>
    </w:p>
    <w:p w14:paraId="26FD04D5" w14:textId="77777777" w:rsidR="002B1533" w:rsidRPr="00FB10E4" w:rsidRDefault="001F19BE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val="en-US" w:eastAsia="zh-CN" w:bidi="hi-IN"/>
        </w:rPr>
        <w:t>C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огласия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на обработку персональных данных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действует 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в течение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срока 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обучения </w:t>
      </w:r>
      <w:proofErr w:type="gramStart"/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и </w:t>
      </w:r>
      <w:r w:rsidR="00277451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</w:t>
      </w:r>
      <w:r w:rsidR="00B64E3D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5</w:t>
      </w:r>
      <w:proofErr w:type="gramEnd"/>
      <w:r w:rsidR="00277451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(пять)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лет</w:t>
      </w:r>
      <w:r w:rsidR="002B1533"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 xml:space="preserve"> после даты окончания обучения.</w:t>
      </w:r>
    </w:p>
    <w:p w14:paraId="53AF395E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Порядок отзыва согласия:</w:t>
      </w:r>
    </w:p>
    <w:p w14:paraId="0438AAC3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Данное мною согласие может быть отозвано в любой момент с обязательным направлением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Оператору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письменного уведомления. С момента получения уведомления об отзыве согласия на обработку персональных данных, а также при прекращении обучения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Оператор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обязан прекратить обработку персональных данных, указанных в настоящем Согласии, и (или) уничтожить персональные данные в течение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трех дней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с момента получения данного отзыва.</w:t>
      </w:r>
    </w:p>
    <w:p w14:paraId="0CFBA5A1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 в области образования.</w:t>
      </w:r>
    </w:p>
    <w:p w14:paraId="2D0DBA1A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При достижении целей обработки персональные данные подлежат уничтожению по истечении </w:t>
      </w:r>
      <w:r w:rsidRPr="00FB10E4">
        <w:rPr>
          <w:rFonts w:ascii="Times New Roman" w:eastAsia="Droid Sans Fallback" w:hAnsi="Times New Roman"/>
          <w:b/>
          <w:kern w:val="1"/>
          <w:sz w:val="18"/>
          <w:szCs w:val="18"/>
          <w:lang w:eastAsia="zh-CN" w:bidi="hi-IN"/>
        </w:rPr>
        <w:t>одного месяца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с даты достижения таких целей.</w:t>
      </w:r>
    </w:p>
    <w:p w14:paraId="02A93C29" w14:textId="77777777" w:rsidR="002B1533" w:rsidRPr="00FB10E4" w:rsidRDefault="002B1533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14:paraId="317593AA" w14:textId="5C40C90A" w:rsidR="00D37A08" w:rsidRDefault="00D37A08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Мне разъяснены законодательно </w:t>
      </w:r>
      <w:r w:rsidR="00737859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установленные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случаи, при которых согласия на обработку моих </w:t>
      </w:r>
      <w:r w:rsidR="00737859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персональных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данных не требуется.</w:t>
      </w:r>
    </w:p>
    <w:p w14:paraId="06AE9F08" w14:textId="77777777" w:rsidR="000428E7" w:rsidRPr="00FB10E4" w:rsidRDefault="000428E7" w:rsidP="002B1533">
      <w:pPr>
        <w:suppressAutoHyphens/>
        <w:spacing w:after="0"/>
        <w:ind w:firstLine="567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</w:p>
    <w:p w14:paraId="741797D9" w14:textId="77777777" w:rsidR="005A447D" w:rsidRPr="00FB10E4" w:rsidRDefault="00277451" w:rsidP="002B1533">
      <w:pPr>
        <w:suppressAutoHyphens/>
        <w:spacing w:after="0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______________________________________________________________________</w:t>
      </w:r>
      <w:r w:rsidR="00CD14F6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___________________________________________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</w:t>
      </w:r>
    </w:p>
    <w:p w14:paraId="48294489" w14:textId="77777777" w:rsidR="00C51FE0" w:rsidRDefault="002B1533" w:rsidP="002B1533">
      <w:pPr>
        <w:suppressAutoHyphens/>
        <w:spacing w:after="0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       подпись                   </w:t>
      </w:r>
      <w:r w:rsidR="00C51FE0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                                               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расшифровка подписи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 xml:space="preserve"> – фамилия, имя, отчество прописью</w:t>
      </w:r>
      <w:r w:rsidR="00277451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ab/>
      </w:r>
    </w:p>
    <w:p w14:paraId="72371A67" w14:textId="77777777" w:rsidR="007678CE" w:rsidRPr="00FB10E4" w:rsidRDefault="007678CE" w:rsidP="002B1533">
      <w:pPr>
        <w:suppressAutoHyphens/>
        <w:spacing w:after="0"/>
        <w:jc w:val="both"/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</w:pPr>
    </w:p>
    <w:p w14:paraId="46FCCB11" w14:textId="77777777" w:rsidR="00CD4E60" w:rsidRPr="00FB10E4" w:rsidRDefault="00C51FE0" w:rsidP="00C51FE0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val="en-US"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</w:t>
      </w:r>
      <w:r w:rsidR="007678CE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_______________________________________________________________________________________________</w:t>
      </w:r>
    </w:p>
    <w:p w14:paraId="6B072982" w14:textId="77777777" w:rsidR="00277451" w:rsidRPr="00FB10E4" w:rsidRDefault="00277451" w:rsidP="007678CE">
      <w:pPr>
        <w:suppressAutoHyphens/>
        <w:spacing w:after="0"/>
        <w:jc w:val="center"/>
        <w:rPr>
          <w:rFonts w:ascii="Times New Roman" w:eastAsia="Droid Sans Fallback" w:hAnsi="Times New Roman"/>
          <w:kern w:val="1"/>
          <w:sz w:val="18"/>
          <w:szCs w:val="18"/>
          <w:lang w:val="en-US" w:eastAsia="zh-CN" w:bidi="hi-IN"/>
        </w:rPr>
      </w:pP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дата</w:t>
      </w:r>
      <w:r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ab/>
      </w:r>
      <w:r w:rsidR="00C51FE0" w:rsidRPr="00FB10E4">
        <w:rPr>
          <w:rFonts w:ascii="Times New Roman" w:eastAsia="Droid Sans Fallback" w:hAnsi="Times New Roman"/>
          <w:kern w:val="1"/>
          <w:sz w:val="18"/>
          <w:szCs w:val="18"/>
          <w:lang w:eastAsia="zh-CN" w:bidi="hi-IN"/>
        </w:rPr>
        <w:t>прописью</w:t>
      </w:r>
    </w:p>
    <w:p w14:paraId="0CD0545E" w14:textId="77777777" w:rsidR="00CD4E60" w:rsidRPr="00FB10E4" w:rsidRDefault="00CD4E60" w:rsidP="00C51FE0">
      <w:pPr>
        <w:suppressAutoHyphens/>
        <w:spacing w:after="0"/>
        <w:rPr>
          <w:rFonts w:ascii="Times New Roman" w:eastAsia="Droid Sans Fallback" w:hAnsi="Times New Roman"/>
          <w:kern w:val="1"/>
          <w:sz w:val="18"/>
          <w:szCs w:val="18"/>
          <w:lang w:val="en-US" w:eastAsia="zh-CN" w:bidi="hi-IN"/>
        </w:rPr>
      </w:pPr>
    </w:p>
    <w:sectPr w:rsidR="00CD4E60" w:rsidRPr="00FB10E4" w:rsidSect="00FB10E4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12B"/>
    <w:multiLevelType w:val="hybridMultilevel"/>
    <w:tmpl w:val="B5A40928"/>
    <w:lvl w:ilvl="0" w:tplc="EDB24A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32155"/>
    <w:multiLevelType w:val="hybridMultilevel"/>
    <w:tmpl w:val="D9E6E622"/>
    <w:lvl w:ilvl="0" w:tplc="EDB24AC4">
      <w:start w:val="1"/>
      <w:numFmt w:val="bullet"/>
      <w:lvlText w:val="-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33"/>
    <w:rsid w:val="000428E7"/>
    <w:rsid w:val="00043E5E"/>
    <w:rsid w:val="000F51C9"/>
    <w:rsid w:val="00157C98"/>
    <w:rsid w:val="00166C37"/>
    <w:rsid w:val="00191031"/>
    <w:rsid w:val="001E101F"/>
    <w:rsid w:val="001F19BE"/>
    <w:rsid w:val="00273BF5"/>
    <w:rsid w:val="00277451"/>
    <w:rsid w:val="002B1533"/>
    <w:rsid w:val="002C052F"/>
    <w:rsid w:val="002F57B9"/>
    <w:rsid w:val="004173F0"/>
    <w:rsid w:val="0042426E"/>
    <w:rsid w:val="004528A1"/>
    <w:rsid w:val="004E48F0"/>
    <w:rsid w:val="004F750F"/>
    <w:rsid w:val="005A447D"/>
    <w:rsid w:val="005D050E"/>
    <w:rsid w:val="005D3DD5"/>
    <w:rsid w:val="005F5F35"/>
    <w:rsid w:val="0062353D"/>
    <w:rsid w:val="0069247F"/>
    <w:rsid w:val="006C3EE0"/>
    <w:rsid w:val="00720520"/>
    <w:rsid w:val="00737859"/>
    <w:rsid w:val="007678CE"/>
    <w:rsid w:val="009D3714"/>
    <w:rsid w:val="009E0CAD"/>
    <w:rsid w:val="009F1D95"/>
    <w:rsid w:val="00A24124"/>
    <w:rsid w:val="00AD37B3"/>
    <w:rsid w:val="00B64E3D"/>
    <w:rsid w:val="00B661BC"/>
    <w:rsid w:val="00B72FC1"/>
    <w:rsid w:val="00C0476C"/>
    <w:rsid w:val="00C07645"/>
    <w:rsid w:val="00C26A2D"/>
    <w:rsid w:val="00C51FE0"/>
    <w:rsid w:val="00C57A2F"/>
    <w:rsid w:val="00CD14F6"/>
    <w:rsid w:val="00CD4E60"/>
    <w:rsid w:val="00D37A08"/>
    <w:rsid w:val="00D40B5B"/>
    <w:rsid w:val="00D9204E"/>
    <w:rsid w:val="00E44457"/>
    <w:rsid w:val="00EC353B"/>
    <w:rsid w:val="00EC7431"/>
    <w:rsid w:val="00F37E78"/>
    <w:rsid w:val="00FB10E4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095"/>
  <w15:docId w15:val="{65E0D3D8-F128-4533-94CA-AAEE9B55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5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МГИУ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Anastasiya Sychuk</cp:lastModifiedBy>
  <cp:revision>6</cp:revision>
  <cp:lastPrinted>2019-06-19T11:05:00Z</cp:lastPrinted>
  <dcterms:created xsi:type="dcterms:W3CDTF">2021-10-20T14:40:00Z</dcterms:created>
  <dcterms:modified xsi:type="dcterms:W3CDTF">2023-08-14T16:39:00Z</dcterms:modified>
</cp:coreProperties>
</file>