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3" w:rsidRPr="00177E1D" w:rsidRDefault="00177E1D">
      <w:pPr>
        <w:pStyle w:val="normal"/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Согласие на использование видеоизображения.</w:t>
      </w:r>
    </w:p>
    <w:p w:rsidR="00074F13" w:rsidRPr="00177E1D" w:rsidRDefault="00177E1D">
      <w:pPr>
        <w:pStyle w:val="normal"/>
        <w:spacing w:after="200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 Я</w:t>
      </w:r>
      <w:r w:rsidR="001A7419">
        <w:rPr>
          <w:rFonts w:ascii="Times New Roman" w:eastAsia="Times New Roman" w:hAnsi="Times New Roman" w:cs="Times New Roman"/>
          <w:szCs w:val="24"/>
        </w:rPr>
        <w:t>,</w:t>
      </w:r>
      <w:r w:rsidRPr="00177E1D">
        <w:rPr>
          <w:rFonts w:ascii="Times New Roman" w:eastAsia="Times New Roman" w:hAnsi="Times New Roman" w:cs="Times New Roman"/>
          <w:szCs w:val="24"/>
        </w:rPr>
        <w:t xml:space="preserve"> Гражданин Российской Федерации  ___________________________________________________________________________</w:t>
      </w:r>
    </w:p>
    <w:p w:rsidR="00074F13" w:rsidRPr="00177E1D" w:rsidRDefault="00177E1D">
      <w:pPr>
        <w:pStyle w:val="normal"/>
        <w:spacing w:after="200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(паспорт)___________________________________________________________________</w:t>
      </w:r>
    </w:p>
    <w:p w:rsidR="00074F13" w:rsidRPr="00177E1D" w:rsidRDefault="00177E1D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именуемый далее “Гражданин”, настоящим документом даю согласие на использование видеоизображения моего ребенка </w:t>
      </w:r>
    </w:p>
    <w:p w:rsidR="00074F13" w:rsidRPr="00177E1D" w:rsidRDefault="00177E1D">
      <w:pPr>
        <w:pStyle w:val="normal"/>
        <w:spacing w:after="200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:rsidR="00074F13" w:rsidRPr="00177E1D" w:rsidRDefault="00177E1D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 без выплаты мне вознаграждения для использования в авторском произведении “_________________________________________________________________________”</w:t>
      </w:r>
    </w:p>
    <w:p w:rsidR="00074F13" w:rsidRPr="00177E1D" w:rsidRDefault="00177E1D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Настоящее Согласие предоставляется на все видеоизображения Гражданина, полученные в процессе  съемки  в период с </w:t>
      </w:r>
      <w:proofErr w:type="spellStart"/>
      <w:r w:rsidRPr="00177E1D">
        <w:rPr>
          <w:rFonts w:ascii="Times New Roman" w:eastAsia="Times New Roman" w:hAnsi="Times New Roman" w:cs="Times New Roman"/>
          <w:szCs w:val="24"/>
        </w:rPr>
        <w:t>__________года</w:t>
      </w:r>
      <w:proofErr w:type="spellEnd"/>
      <w:r w:rsidRPr="00177E1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177E1D">
        <w:rPr>
          <w:rFonts w:ascii="Times New Roman" w:eastAsia="Times New Roman" w:hAnsi="Times New Roman" w:cs="Times New Roman"/>
          <w:szCs w:val="24"/>
        </w:rPr>
        <w:t>по</w:t>
      </w:r>
      <w:proofErr w:type="gramEnd"/>
      <w:r w:rsidRPr="00177E1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77E1D">
        <w:rPr>
          <w:rFonts w:ascii="Times New Roman" w:eastAsia="Times New Roman" w:hAnsi="Times New Roman" w:cs="Times New Roman"/>
          <w:szCs w:val="24"/>
        </w:rPr>
        <w:t>__________</w:t>
      </w:r>
      <w:proofErr w:type="gramStart"/>
      <w:r w:rsidRPr="00177E1D">
        <w:rPr>
          <w:rFonts w:ascii="Times New Roman" w:eastAsia="Times New Roman" w:hAnsi="Times New Roman" w:cs="Times New Roman"/>
          <w:szCs w:val="24"/>
        </w:rPr>
        <w:t>года</w:t>
      </w:r>
      <w:proofErr w:type="spellEnd"/>
      <w:proofErr w:type="gramEnd"/>
      <w:r w:rsidRPr="00177E1D">
        <w:rPr>
          <w:rFonts w:ascii="Times New Roman" w:eastAsia="Times New Roman" w:hAnsi="Times New Roman" w:cs="Times New Roman"/>
          <w:szCs w:val="24"/>
        </w:rPr>
        <w:t>, автор идеи ______________________________________________________________________. Видеоизображения Гражданина могут быть использованы бессрочно на территории Российской Федерации и за рубежом.</w:t>
      </w:r>
    </w:p>
    <w:p w:rsidR="00074F13" w:rsidRPr="00177E1D" w:rsidRDefault="00177E1D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jdgxs" w:colFirst="0" w:colLast="0"/>
      <w:bookmarkEnd w:id="0"/>
      <w:r w:rsidRPr="00177E1D">
        <w:rPr>
          <w:rFonts w:ascii="Times New Roman" w:eastAsia="Times New Roman" w:hAnsi="Times New Roman" w:cs="Times New Roman"/>
          <w:szCs w:val="24"/>
        </w:rPr>
        <w:t xml:space="preserve">Правообладатель имеет право обнародовать и в дальнейшем использовать изображения полностью или фрагментарно: воспроизводить, осуществлять публичный показ, импортировать оригиналы или экземпляры изображений в целях распространения, доводить до всеобщего сведения. </w:t>
      </w:r>
    </w:p>
    <w:p w:rsidR="00074F13" w:rsidRPr="00177E1D" w:rsidRDefault="00177E1D">
      <w:pPr>
        <w:pStyle w:val="normal"/>
        <w:spacing w:after="200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 xml:space="preserve">Правообладатель обязуется не использовать видеоизображение Гражданина способами, порочащими его (её) честь, достоинство и деловую репутацию. Персональные данные, ставшие известными любой из Сторон в ходе исполнения настоящего Договора, являются конфиденциальными и не подлежат раскрытию третьим лицам. Стороны обязаны обеспечить соблюдение требований Федерального закона № 152-ФЗ «О персональных данных» в отношении полученных ими персональных данных. </w:t>
      </w:r>
    </w:p>
    <w:p w:rsidR="00074F13" w:rsidRPr="00177E1D" w:rsidRDefault="00177E1D">
      <w:pPr>
        <w:pStyle w:val="normal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77E1D">
        <w:rPr>
          <w:rFonts w:ascii="Times New Roman" w:eastAsia="Times New Roman" w:hAnsi="Times New Roman" w:cs="Times New Roman"/>
          <w:szCs w:val="24"/>
        </w:rPr>
        <w:t>Гражданин настоящим Соглашением выражает свое согласие Обществу на обнародование и использование своего изображения в составе Проекта в любой форме и любым способом, не запрещенным действующим законодательством Российской Федерации. Исполнитель согласен с тем, что все кино, видео, аудио и другие записи Проекта, в котором он принимает участие, обнародованные для всеобщего сведения любым способом, не запрещенным действующим законодательством Российской Федерации, не могут рассматриваться как вмешательство в его частную жизнь.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1725"/>
        <w:gridCol w:w="3735"/>
      </w:tblGrid>
      <w:tr w:rsidR="00074F13" w:rsidRPr="00177E1D">
        <w:tc>
          <w:tcPr>
            <w:tcW w:w="3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177E1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77E1D">
              <w:rPr>
                <w:rFonts w:ascii="Times New Roman" w:eastAsia="Times New Roman" w:hAnsi="Times New Roman" w:cs="Times New Roman"/>
                <w:szCs w:val="24"/>
              </w:rPr>
              <w:t>Правообладатель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74F13" w:rsidRPr="00177E1D" w:rsidRDefault="00177E1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77E1D">
              <w:rPr>
                <w:rFonts w:ascii="Times New Roman" w:eastAsia="Times New Roman" w:hAnsi="Times New Roman" w:cs="Times New Roman"/>
                <w:szCs w:val="24"/>
              </w:rPr>
              <w:t>Гражданин</w:t>
            </w:r>
          </w:p>
        </w:tc>
      </w:tr>
      <w:tr w:rsidR="00074F13" w:rsidRPr="00177E1D">
        <w:trPr>
          <w:trHeight w:val="1040"/>
        </w:trPr>
        <w:tc>
          <w:tcPr>
            <w:tcW w:w="35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F13" w:rsidRPr="00177E1D" w:rsidRDefault="00074F1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74F13" w:rsidRDefault="00074F13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13" w:rsidRDefault="00074F1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074F13" w:rsidSect="00074F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F13"/>
    <w:rsid w:val="00074F13"/>
    <w:rsid w:val="00177E1D"/>
    <w:rsid w:val="001A7419"/>
    <w:rsid w:val="00B7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E"/>
  </w:style>
  <w:style w:type="paragraph" w:styleId="1">
    <w:name w:val="heading 1"/>
    <w:basedOn w:val="normal"/>
    <w:next w:val="normal"/>
    <w:rsid w:val="00074F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74F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74F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74F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74F1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74F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4F13"/>
  </w:style>
  <w:style w:type="table" w:customStyle="1" w:styleId="TableNormal">
    <w:name w:val="Table Normal"/>
    <w:rsid w:val="00074F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4F1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74F1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74F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4</cp:revision>
  <dcterms:created xsi:type="dcterms:W3CDTF">2020-02-22T13:10:00Z</dcterms:created>
  <dcterms:modified xsi:type="dcterms:W3CDTF">2020-02-26T15:05:00Z</dcterms:modified>
</cp:coreProperties>
</file>