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8" w:rsidRPr="00177E1D" w:rsidRDefault="00923238" w:rsidP="00923238">
      <w:pPr>
        <w:pStyle w:val="normal"/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Согласие на использование видеоизображения.</w:t>
      </w:r>
    </w:p>
    <w:p w:rsidR="00923238" w:rsidRPr="00177E1D" w:rsidRDefault="00923238" w:rsidP="00923238">
      <w:pPr>
        <w:pStyle w:val="normal"/>
        <w:spacing w:after="200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 Я</w:t>
      </w:r>
      <w:r w:rsidR="005C78F4">
        <w:rPr>
          <w:rFonts w:ascii="Times New Roman" w:eastAsia="Times New Roman" w:hAnsi="Times New Roman" w:cs="Times New Roman"/>
          <w:szCs w:val="24"/>
        </w:rPr>
        <w:t>,</w:t>
      </w:r>
      <w:r w:rsidRPr="00177E1D">
        <w:rPr>
          <w:rFonts w:ascii="Times New Roman" w:eastAsia="Times New Roman" w:hAnsi="Times New Roman" w:cs="Times New Roman"/>
          <w:szCs w:val="24"/>
        </w:rPr>
        <w:t xml:space="preserve"> Гражданин Российской Федерации  ___________________________________________________________________________</w:t>
      </w:r>
    </w:p>
    <w:p w:rsidR="00923238" w:rsidRPr="00177E1D" w:rsidRDefault="00923238" w:rsidP="00923238">
      <w:pPr>
        <w:pStyle w:val="normal"/>
        <w:spacing w:after="200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(паспорт)___________________________________________________________________</w:t>
      </w:r>
    </w:p>
    <w:p w:rsidR="00923238" w:rsidRPr="00177E1D" w:rsidRDefault="00923238" w:rsidP="00923238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именуемый далее “Гражданин”, настоящим документом даю согласие на использование </w:t>
      </w:r>
      <w:r>
        <w:rPr>
          <w:rFonts w:ascii="Times New Roman" w:eastAsia="Times New Roman" w:hAnsi="Times New Roman" w:cs="Times New Roman"/>
          <w:szCs w:val="24"/>
        </w:rPr>
        <w:t xml:space="preserve">моего </w:t>
      </w:r>
      <w:r w:rsidRPr="00177E1D">
        <w:rPr>
          <w:rFonts w:ascii="Times New Roman" w:eastAsia="Times New Roman" w:hAnsi="Times New Roman" w:cs="Times New Roman"/>
          <w:szCs w:val="24"/>
        </w:rPr>
        <w:t>видеоизображения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77E1D">
        <w:rPr>
          <w:rFonts w:ascii="Times New Roman" w:eastAsia="Times New Roman" w:hAnsi="Times New Roman" w:cs="Times New Roman"/>
          <w:szCs w:val="24"/>
        </w:rPr>
        <w:t>без выплаты мне вознаграждения для использования в авторском произведении “_________________________________________________________________________”</w:t>
      </w:r>
    </w:p>
    <w:p w:rsidR="00923238" w:rsidRPr="00177E1D" w:rsidRDefault="00923238" w:rsidP="00923238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Настоящее Согласие предоставляется на все видеоизображения Гражданина, полученные в процессе  съемки  в период с </w:t>
      </w:r>
      <w:proofErr w:type="spellStart"/>
      <w:r w:rsidRPr="00177E1D">
        <w:rPr>
          <w:rFonts w:ascii="Times New Roman" w:eastAsia="Times New Roman" w:hAnsi="Times New Roman" w:cs="Times New Roman"/>
          <w:szCs w:val="24"/>
        </w:rPr>
        <w:t>__________года</w:t>
      </w:r>
      <w:proofErr w:type="spellEnd"/>
      <w:r w:rsidRPr="00177E1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177E1D">
        <w:rPr>
          <w:rFonts w:ascii="Times New Roman" w:eastAsia="Times New Roman" w:hAnsi="Times New Roman" w:cs="Times New Roman"/>
          <w:szCs w:val="24"/>
        </w:rPr>
        <w:t>по</w:t>
      </w:r>
      <w:proofErr w:type="gramEnd"/>
      <w:r w:rsidRPr="00177E1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77E1D">
        <w:rPr>
          <w:rFonts w:ascii="Times New Roman" w:eastAsia="Times New Roman" w:hAnsi="Times New Roman" w:cs="Times New Roman"/>
          <w:szCs w:val="24"/>
        </w:rPr>
        <w:t>__________</w:t>
      </w:r>
      <w:proofErr w:type="gramStart"/>
      <w:r w:rsidRPr="00177E1D">
        <w:rPr>
          <w:rFonts w:ascii="Times New Roman" w:eastAsia="Times New Roman" w:hAnsi="Times New Roman" w:cs="Times New Roman"/>
          <w:szCs w:val="24"/>
        </w:rPr>
        <w:t>года</w:t>
      </w:r>
      <w:proofErr w:type="spellEnd"/>
      <w:proofErr w:type="gramEnd"/>
      <w:r w:rsidRPr="00177E1D">
        <w:rPr>
          <w:rFonts w:ascii="Times New Roman" w:eastAsia="Times New Roman" w:hAnsi="Times New Roman" w:cs="Times New Roman"/>
          <w:szCs w:val="24"/>
        </w:rPr>
        <w:t>, автор идеи ______________________________________________________________________. Видеоизображения Гражданина могут быть использованы бессрочно на территории Российской Федерации и за рубежом.</w:t>
      </w:r>
    </w:p>
    <w:p w:rsidR="00923238" w:rsidRPr="00177E1D" w:rsidRDefault="00923238" w:rsidP="00923238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jdgxs" w:colFirst="0" w:colLast="0"/>
      <w:bookmarkEnd w:id="0"/>
      <w:r w:rsidRPr="00177E1D">
        <w:rPr>
          <w:rFonts w:ascii="Times New Roman" w:eastAsia="Times New Roman" w:hAnsi="Times New Roman" w:cs="Times New Roman"/>
          <w:szCs w:val="24"/>
        </w:rPr>
        <w:t xml:space="preserve">Правообладатель имеет право обнародовать и в дальнейшем использовать изображения полностью или фрагментарно: воспроизводить, осуществлять публичный показ, импортировать оригиналы или экземпляры изображений в целях распространения, доводить до всеобщего сведения. </w:t>
      </w:r>
    </w:p>
    <w:p w:rsidR="00923238" w:rsidRPr="00177E1D" w:rsidRDefault="00923238" w:rsidP="00923238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Правообладатель обязуется не использовать видеоизображение Гражданина способами, порочащими его (её) честь, достоинство и деловую репутацию. Персональные данные, ставшие известными любой из Сторон в ходе исполнения настоящего Договора, являются конфиденциальными и не подлежат раскрытию третьим лицам. Стороны обязаны обеспечить соблюдение требований Федерального закона № 152-ФЗ «О персональных данных» в отношении полученных ими персональных данных. </w:t>
      </w:r>
    </w:p>
    <w:p w:rsidR="00923238" w:rsidRPr="00177E1D" w:rsidRDefault="00923238" w:rsidP="00923238">
      <w:pPr>
        <w:pStyle w:val="normal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Гражданин настоящим Соглашением выражает свое согласие Обществу на обнародование и использование своего изображения в составе Проекта в любой форме и любым способом, не запрещенным действующим законодательством Российской Федерации. Исполнитель согласен с тем, что все кино, видео, аудио и другие записи Проекта, в котором он принимает участие, обнародованные для всеобщего сведения любым способом, не запрещенным действующим законодательством Российской Федерации, не могут рассматриваться как вмешательство в его частную жизнь.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1725"/>
        <w:gridCol w:w="3735"/>
      </w:tblGrid>
      <w:tr w:rsidR="00923238" w:rsidRPr="00177E1D" w:rsidTr="006F3506">
        <w:tc>
          <w:tcPr>
            <w:tcW w:w="3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77E1D">
              <w:rPr>
                <w:rFonts w:ascii="Times New Roman" w:eastAsia="Times New Roman" w:hAnsi="Times New Roman" w:cs="Times New Roman"/>
                <w:szCs w:val="24"/>
              </w:rPr>
              <w:t>Правообладатель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77E1D">
              <w:rPr>
                <w:rFonts w:ascii="Times New Roman" w:eastAsia="Times New Roman" w:hAnsi="Times New Roman" w:cs="Times New Roman"/>
                <w:szCs w:val="24"/>
              </w:rPr>
              <w:t>Гражданин</w:t>
            </w:r>
          </w:p>
        </w:tc>
      </w:tr>
      <w:tr w:rsidR="00923238" w:rsidRPr="00177E1D" w:rsidTr="006F3506">
        <w:trPr>
          <w:trHeight w:val="1040"/>
        </w:trPr>
        <w:tc>
          <w:tcPr>
            <w:tcW w:w="35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238" w:rsidRPr="00177E1D" w:rsidRDefault="00923238" w:rsidP="006F350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23238" w:rsidRDefault="00923238" w:rsidP="00923238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5BC" w:rsidRDefault="009175BC"/>
    <w:sectPr w:rsidR="009175BC" w:rsidSect="00074F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38"/>
    <w:rsid w:val="00062A19"/>
    <w:rsid w:val="005C78F4"/>
    <w:rsid w:val="005F6C4B"/>
    <w:rsid w:val="009175BC"/>
    <w:rsid w:val="0092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323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2020-02-22T13:12:00Z</dcterms:created>
  <dcterms:modified xsi:type="dcterms:W3CDTF">2020-02-26T15:05:00Z</dcterms:modified>
</cp:coreProperties>
</file>